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center"/>
        <w:rPr>
          <w:b/>
        </w:rPr>
      </w:pPr>
      <w:r>
        <w:rPr>
          <w:b/>
        </w:rPr>
        <w:t>A Framework of Ethical Decision Making</w:t>
      </w:r>
    </w:p>
    <w:p w:rsidR="00A473E3" w:rsidRDefault="00A473E3" w:rsidP="00A473E3">
      <w:pPr>
        <w:ind w:firstLine="0"/>
        <w:jc w:val="center"/>
        <w:rPr>
          <w:b/>
        </w:rPr>
      </w:pPr>
      <w:r>
        <w:rPr>
          <w:b/>
        </w:rPr>
        <w:t>Student’s Name</w:t>
      </w:r>
    </w:p>
    <w:p w:rsidR="00A473E3" w:rsidRDefault="00A473E3" w:rsidP="00A473E3">
      <w:pPr>
        <w:ind w:firstLine="0"/>
        <w:jc w:val="center"/>
        <w:rPr>
          <w:b/>
        </w:rPr>
      </w:pPr>
      <w:r>
        <w:rPr>
          <w:b/>
        </w:rPr>
        <w:t>Institutional Affiliation</w:t>
      </w:r>
    </w:p>
    <w:p w:rsidR="00A473E3" w:rsidRDefault="00A473E3" w:rsidP="00A473E3">
      <w:pPr>
        <w:ind w:firstLine="0"/>
        <w:jc w:val="center"/>
        <w:rPr>
          <w:b/>
        </w:rPr>
      </w:pPr>
      <w:r>
        <w:rPr>
          <w:b/>
        </w:rPr>
        <w:t>Course</w:t>
      </w:r>
    </w:p>
    <w:p w:rsidR="00A473E3" w:rsidRDefault="00A473E3" w:rsidP="00A473E3">
      <w:pPr>
        <w:ind w:firstLine="0"/>
        <w:jc w:val="center"/>
        <w:rPr>
          <w:b/>
        </w:rPr>
      </w:pPr>
      <w:r>
        <w:rPr>
          <w:b/>
        </w:rPr>
        <w:t>Lecturer’s Name</w:t>
      </w:r>
    </w:p>
    <w:p w:rsidR="00A473E3" w:rsidRDefault="00A473E3" w:rsidP="00A473E3">
      <w:pPr>
        <w:ind w:firstLine="0"/>
        <w:jc w:val="center"/>
        <w:rPr>
          <w:b/>
        </w:rPr>
      </w:pPr>
      <w:r>
        <w:rPr>
          <w:b/>
        </w:rPr>
        <w:t>Date of Submission</w:t>
      </w: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A473E3" w:rsidRDefault="00A473E3" w:rsidP="00A473E3">
      <w:pPr>
        <w:ind w:firstLine="0"/>
        <w:jc w:val="both"/>
        <w:rPr>
          <w:b/>
        </w:rPr>
      </w:pPr>
    </w:p>
    <w:p w:rsidR="000623CD" w:rsidRDefault="000623CD" w:rsidP="00A473E3">
      <w:pPr>
        <w:ind w:firstLine="0"/>
        <w:jc w:val="center"/>
        <w:rPr>
          <w:b/>
        </w:rPr>
      </w:pPr>
      <w:r>
        <w:rPr>
          <w:b/>
        </w:rPr>
        <w:lastRenderedPageBreak/>
        <w:t>Question One</w:t>
      </w:r>
    </w:p>
    <w:p w:rsidR="00C3548F" w:rsidRDefault="00DA1C5B" w:rsidP="00A473E3">
      <w:pPr>
        <w:jc w:val="both"/>
      </w:pPr>
      <w:r>
        <w:t xml:space="preserve">Ethical </w:t>
      </w:r>
      <w:r w:rsidR="000A16C5">
        <w:t xml:space="preserve">theories </w:t>
      </w:r>
      <w:r w:rsidR="009F69F4">
        <w:t xml:space="preserve">refer to </w:t>
      </w:r>
      <w:r w:rsidR="009615A5">
        <w:t xml:space="preserve">the </w:t>
      </w:r>
      <w:r w:rsidR="00A473E3">
        <w:t xml:space="preserve">framework that is </w:t>
      </w:r>
      <w:bookmarkStart w:id="0" w:name="_GoBack"/>
      <w:bookmarkEnd w:id="0"/>
      <w:r w:rsidR="009235D5">
        <w:t xml:space="preserve">usually </w:t>
      </w:r>
      <w:r w:rsidR="004C7E09">
        <w:t xml:space="preserve">applied when making decisions </w:t>
      </w:r>
      <w:r w:rsidR="0024557D">
        <w:t xml:space="preserve">such that </w:t>
      </w:r>
      <w:r w:rsidR="001D57C3">
        <w:t xml:space="preserve">the </w:t>
      </w:r>
      <w:r w:rsidR="00F2616E">
        <w:t xml:space="preserve">overall </w:t>
      </w:r>
      <w:r w:rsidR="003F1737">
        <w:t xml:space="preserve">effect of the </w:t>
      </w:r>
      <w:r w:rsidR="00E030AD">
        <w:t xml:space="preserve">decision is favorable </w:t>
      </w:r>
      <w:r w:rsidR="008C127E">
        <w:t xml:space="preserve">on the affected </w:t>
      </w:r>
      <w:r w:rsidR="00A24361">
        <w:t xml:space="preserve">parties. </w:t>
      </w:r>
      <w:r w:rsidR="00D3105C">
        <w:t xml:space="preserve">From the ethical </w:t>
      </w:r>
      <w:r w:rsidR="00DC0E65">
        <w:t xml:space="preserve">theories, </w:t>
      </w:r>
      <w:r w:rsidR="00043206">
        <w:t xml:space="preserve">the </w:t>
      </w:r>
      <w:r w:rsidR="00AE466B">
        <w:t xml:space="preserve">various </w:t>
      </w:r>
      <w:r w:rsidR="00566DA1">
        <w:t xml:space="preserve">criteria </w:t>
      </w:r>
      <w:r w:rsidR="00DE09D4">
        <w:t xml:space="preserve">of </w:t>
      </w:r>
      <w:r w:rsidR="00CD4654">
        <w:t xml:space="preserve">the </w:t>
      </w:r>
      <w:r w:rsidR="00EF466D">
        <w:t xml:space="preserve">decisions to be taken </w:t>
      </w:r>
      <w:r w:rsidR="00AF7BB4">
        <w:t xml:space="preserve">can be evaluated </w:t>
      </w:r>
      <w:r w:rsidR="00ED304F">
        <w:t xml:space="preserve">based on the </w:t>
      </w:r>
      <w:r w:rsidR="003076D4">
        <w:t xml:space="preserve">potential </w:t>
      </w:r>
      <w:r w:rsidR="00327989">
        <w:t xml:space="preserve">benefits as well as </w:t>
      </w:r>
      <w:r w:rsidR="005F1666">
        <w:t xml:space="preserve">the </w:t>
      </w:r>
      <w:r w:rsidR="00F554C4">
        <w:t xml:space="preserve">harms of </w:t>
      </w:r>
      <w:r w:rsidR="00DF0F25">
        <w:t xml:space="preserve">the </w:t>
      </w:r>
      <w:r w:rsidR="0013551E">
        <w:t xml:space="preserve">actions of the </w:t>
      </w:r>
      <w:r w:rsidR="00487B91">
        <w:t>parties involved</w:t>
      </w:r>
      <w:r w:rsidR="008D3987">
        <w:t xml:space="preserve"> (</w:t>
      </w:r>
      <w:r w:rsidR="008D3987" w:rsidRPr="008D3987">
        <w:t>Birsch,</w:t>
      </w:r>
      <w:r w:rsidR="008D3987">
        <w:t xml:space="preserve"> </w:t>
      </w:r>
      <w:r w:rsidR="008D3987" w:rsidRPr="008D3987">
        <w:t>2013)</w:t>
      </w:r>
      <w:r w:rsidR="00827F86">
        <w:t xml:space="preserve">. </w:t>
      </w:r>
      <w:r w:rsidR="005E228E">
        <w:t xml:space="preserve">Additionally, </w:t>
      </w:r>
      <w:r w:rsidR="004243DB">
        <w:t xml:space="preserve">the ethical theories </w:t>
      </w:r>
      <w:r w:rsidR="00CE513D">
        <w:t xml:space="preserve">define </w:t>
      </w:r>
      <w:r w:rsidR="00B45DD8">
        <w:t xml:space="preserve">what </w:t>
      </w:r>
      <w:r w:rsidR="00EA4DA4">
        <w:t xml:space="preserve">the </w:t>
      </w:r>
      <w:r w:rsidR="0095324D">
        <w:t xml:space="preserve">standards </w:t>
      </w:r>
      <w:r w:rsidR="001A0982">
        <w:t xml:space="preserve">stipulated </w:t>
      </w:r>
      <w:r w:rsidR="002975F1">
        <w:t xml:space="preserve">influence </w:t>
      </w:r>
      <w:r w:rsidR="00437B3A">
        <w:t xml:space="preserve">the behavior </w:t>
      </w:r>
      <w:r w:rsidR="0076102E">
        <w:t xml:space="preserve">of </w:t>
      </w:r>
      <w:r w:rsidR="008063CE">
        <w:t xml:space="preserve">individuals </w:t>
      </w:r>
      <w:r w:rsidR="008F7A27">
        <w:t xml:space="preserve">and how they </w:t>
      </w:r>
      <w:r w:rsidR="009A186B">
        <w:t xml:space="preserve">relate with </w:t>
      </w:r>
      <w:r w:rsidR="009837EA">
        <w:t>each other</w:t>
      </w:r>
      <w:r w:rsidR="005E270A">
        <w:t xml:space="preserve">. </w:t>
      </w:r>
      <w:r w:rsidR="00455E29">
        <w:t>Utilitari</w:t>
      </w:r>
      <w:r w:rsidR="00593B23">
        <w:t xml:space="preserve">anism </w:t>
      </w:r>
      <w:r w:rsidR="001542FB">
        <w:t xml:space="preserve">is one of the </w:t>
      </w:r>
      <w:r w:rsidR="0022662B">
        <w:t xml:space="preserve">ethical theories </w:t>
      </w:r>
      <w:r w:rsidR="00092FBB">
        <w:t xml:space="preserve">which emphasizes on the </w:t>
      </w:r>
      <w:r w:rsidR="007A6E5A">
        <w:t xml:space="preserve">ethical action that </w:t>
      </w:r>
      <w:r w:rsidR="00A16724">
        <w:t xml:space="preserve">provides </w:t>
      </w:r>
      <w:r w:rsidR="00AB0E60">
        <w:t xml:space="preserve">the </w:t>
      </w:r>
      <w:r w:rsidR="008046FC">
        <w:t xml:space="preserve">most </w:t>
      </w:r>
      <w:r w:rsidR="00143C30">
        <w:t xml:space="preserve">good </w:t>
      </w:r>
      <w:r w:rsidR="002D58D0">
        <w:t xml:space="preserve">for </w:t>
      </w:r>
      <w:r w:rsidR="004243A6">
        <w:t xml:space="preserve">a community as </w:t>
      </w:r>
      <w:r w:rsidR="006F5B5B">
        <w:t xml:space="preserve">well as </w:t>
      </w:r>
      <w:r w:rsidR="009A598B">
        <w:t xml:space="preserve">being against </w:t>
      </w:r>
      <w:r w:rsidR="00F65043">
        <w:t xml:space="preserve">an action that </w:t>
      </w:r>
      <w:r w:rsidR="004A2D43">
        <w:t xml:space="preserve">would </w:t>
      </w:r>
      <w:r w:rsidR="00CF04FA">
        <w:t xml:space="preserve">result </w:t>
      </w:r>
      <w:r w:rsidR="00C636D9">
        <w:t xml:space="preserve">in </w:t>
      </w:r>
      <w:r w:rsidR="00457F6D">
        <w:t xml:space="preserve">the </w:t>
      </w:r>
      <w:r w:rsidR="000C0987">
        <w:t xml:space="preserve">bad </w:t>
      </w:r>
      <w:r w:rsidR="00624490">
        <w:t xml:space="preserve">for </w:t>
      </w:r>
      <w:r w:rsidR="0040412A">
        <w:t xml:space="preserve">the majority </w:t>
      </w:r>
      <w:r w:rsidR="004C66CA">
        <w:t xml:space="preserve">of a </w:t>
      </w:r>
      <w:r w:rsidR="00B37051">
        <w:t xml:space="preserve">group. </w:t>
      </w:r>
      <w:r w:rsidR="00EB1E9A">
        <w:t xml:space="preserve">With </w:t>
      </w:r>
      <w:r w:rsidR="00E373C8">
        <w:t xml:space="preserve">utilitarian </w:t>
      </w:r>
      <w:r w:rsidR="00D671F3">
        <w:t xml:space="preserve">approach, </w:t>
      </w:r>
      <w:r w:rsidR="00B800CA">
        <w:t xml:space="preserve">its proponents </w:t>
      </w:r>
      <w:r w:rsidR="00163370">
        <w:t xml:space="preserve">argue for </w:t>
      </w:r>
      <w:r w:rsidR="008A5FD3">
        <w:t xml:space="preserve">the </w:t>
      </w:r>
      <w:r w:rsidR="0040179E">
        <w:t xml:space="preserve">establishment of </w:t>
      </w:r>
      <w:r w:rsidR="00DB4C4D">
        <w:t xml:space="preserve">actions that </w:t>
      </w:r>
      <w:r w:rsidR="007F0B57">
        <w:t xml:space="preserve">provide the greatest </w:t>
      </w:r>
      <w:r w:rsidR="00802696">
        <w:t xml:space="preserve">balance of </w:t>
      </w:r>
      <w:r w:rsidR="00A93180">
        <w:t xml:space="preserve">good </w:t>
      </w:r>
      <w:r w:rsidR="00837A81">
        <w:t xml:space="preserve">over </w:t>
      </w:r>
      <w:r w:rsidR="00D17670">
        <w:t>harm and</w:t>
      </w:r>
      <w:r w:rsidR="00667333">
        <w:t xml:space="preserve"> </w:t>
      </w:r>
      <w:r w:rsidR="000F739D">
        <w:t xml:space="preserve">ignore </w:t>
      </w:r>
      <w:r w:rsidR="001C167E">
        <w:t xml:space="preserve">the </w:t>
      </w:r>
      <w:r w:rsidR="007D0F08">
        <w:t xml:space="preserve">actions that </w:t>
      </w:r>
      <w:r w:rsidR="0006585F">
        <w:t xml:space="preserve">would </w:t>
      </w:r>
      <w:r w:rsidR="00835281">
        <w:t xml:space="preserve">benefit </w:t>
      </w:r>
      <w:r w:rsidR="00FF5AFC">
        <w:t xml:space="preserve">a </w:t>
      </w:r>
      <w:r w:rsidR="00B25955">
        <w:t xml:space="preserve">few </w:t>
      </w:r>
      <w:r w:rsidR="0001784A">
        <w:t>individuals</w:t>
      </w:r>
      <w:r w:rsidR="00B30120">
        <w:t xml:space="preserve"> (</w:t>
      </w:r>
      <w:r w:rsidR="00B30120" w:rsidRPr="008D3987">
        <w:t>Birsch,</w:t>
      </w:r>
      <w:r w:rsidR="00B30120">
        <w:t xml:space="preserve"> </w:t>
      </w:r>
      <w:r w:rsidR="00B30120" w:rsidRPr="008D3987">
        <w:t>2013)</w:t>
      </w:r>
      <w:r w:rsidR="00876DE5">
        <w:t xml:space="preserve">. </w:t>
      </w:r>
      <w:r w:rsidR="00621C2C">
        <w:t xml:space="preserve">The </w:t>
      </w:r>
      <w:r w:rsidR="00335B35">
        <w:t>right</w:t>
      </w:r>
      <w:r w:rsidR="00F669FF">
        <w:t xml:space="preserve">s approach </w:t>
      </w:r>
      <w:r w:rsidR="005166AA">
        <w:t xml:space="preserve">is </w:t>
      </w:r>
      <w:r w:rsidR="00A60BF2">
        <w:t xml:space="preserve">the other </w:t>
      </w:r>
      <w:r w:rsidR="00D212DF">
        <w:t xml:space="preserve">ethical </w:t>
      </w:r>
      <w:r w:rsidR="00AD3C98">
        <w:t xml:space="preserve">theory </w:t>
      </w:r>
      <w:r w:rsidR="00B04A8B">
        <w:t xml:space="preserve">whose </w:t>
      </w:r>
      <w:r w:rsidR="004865EB">
        <w:t xml:space="preserve">proponents </w:t>
      </w:r>
      <w:r w:rsidR="005D351D">
        <w:t xml:space="preserve">advocate for </w:t>
      </w:r>
      <w:r w:rsidR="00F75F31">
        <w:t xml:space="preserve">ethical actions </w:t>
      </w:r>
      <w:r w:rsidR="003632DA">
        <w:t xml:space="preserve">that protect and </w:t>
      </w:r>
      <w:r w:rsidR="001F261A">
        <w:t xml:space="preserve">respect the </w:t>
      </w:r>
      <w:r w:rsidR="004839ED">
        <w:t xml:space="preserve">moral </w:t>
      </w:r>
      <w:r w:rsidR="00C97DE1">
        <w:t>right</w:t>
      </w:r>
      <w:r w:rsidR="00912EF3">
        <w:t>s</w:t>
      </w:r>
      <w:r w:rsidR="00D17670">
        <w:t xml:space="preserve"> </w:t>
      </w:r>
      <w:r w:rsidR="0080332A">
        <w:t xml:space="preserve">of the </w:t>
      </w:r>
      <w:r w:rsidR="00205FC3">
        <w:t xml:space="preserve">concerned </w:t>
      </w:r>
      <w:r w:rsidR="00A27DE7">
        <w:t xml:space="preserve">parties. </w:t>
      </w:r>
      <w:r w:rsidR="009172AF">
        <w:t xml:space="preserve">The theory is </w:t>
      </w:r>
      <w:r w:rsidR="005E6DD4">
        <w:t xml:space="preserve">based </w:t>
      </w:r>
      <w:r w:rsidR="00F2525B">
        <w:t xml:space="preserve">on the </w:t>
      </w:r>
      <w:r w:rsidR="00F97551">
        <w:t xml:space="preserve">general </w:t>
      </w:r>
      <w:r w:rsidR="00486464">
        <w:t xml:space="preserve">belief </w:t>
      </w:r>
      <w:r w:rsidR="003F16B0">
        <w:t xml:space="preserve">that </w:t>
      </w:r>
      <w:r w:rsidR="00343C63">
        <w:t xml:space="preserve">humans have </w:t>
      </w:r>
      <w:r w:rsidR="00AB6BB7">
        <w:t xml:space="preserve">dignity </w:t>
      </w:r>
      <w:r w:rsidR="00033391">
        <w:t xml:space="preserve">that ought to </w:t>
      </w:r>
      <w:r w:rsidR="00FA798E">
        <w:t xml:space="preserve">be </w:t>
      </w:r>
      <w:r w:rsidR="00E63FD7">
        <w:t xml:space="preserve">respected </w:t>
      </w:r>
      <w:r w:rsidR="003616FE">
        <w:t xml:space="preserve">and </w:t>
      </w:r>
      <w:r w:rsidR="00B1616C">
        <w:t>u</w:t>
      </w:r>
      <w:r w:rsidR="00645A27">
        <w:t xml:space="preserve">pheld </w:t>
      </w:r>
      <w:r w:rsidR="00837006">
        <w:t xml:space="preserve">such that </w:t>
      </w:r>
      <w:r w:rsidR="00A46DD3">
        <w:t xml:space="preserve">they are </w:t>
      </w:r>
      <w:r w:rsidR="0017722F">
        <w:t xml:space="preserve">allowed to </w:t>
      </w:r>
      <w:r w:rsidR="007F239E">
        <w:t xml:space="preserve">make </w:t>
      </w:r>
      <w:r w:rsidR="00F35CEF">
        <w:t xml:space="preserve">their own </w:t>
      </w:r>
      <w:r w:rsidR="00823301">
        <w:t xml:space="preserve">decisions </w:t>
      </w:r>
      <w:r w:rsidR="00CF38DA">
        <w:t xml:space="preserve">and </w:t>
      </w:r>
      <w:r w:rsidR="00DA327F">
        <w:t xml:space="preserve">decide </w:t>
      </w:r>
      <w:r w:rsidR="00B118DE">
        <w:t xml:space="preserve">the </w:t>
      </w:r>
      <w:r w:rsidR="006B77C5">
        <w:t xml:space="preserve">kind of </w:t>
      </w:r>
      <w:r w:rsidR="00980A42">
        <w:t xml:space="preserve">life they are </w:t>
      </w:r>
      <w:r w:rsidR="001B2A79">
        <w:t>willing to</w:t>
      </w:r>
      <w:r w:rsidR="006E2DDE">
        <w:t xml:space="preserve"> </w:t>
      </w:r>
      <w:r w:rsidR="004A3943">
        <w:t xml:space="preserve">lead. </w:t>
      </w:r>
      <w:r w:rsidR="00217C2D">
        <w:t xml:space="preserve">Further, the rights </w:t>
      </w:r>
      <w:r w:rsidR="000C0178">
        <w:t xml:space="preserve">approach </w:t>
      </w:r>
      <w:r w:rsidR="00276BA4">
        <w:t xml:space="preserve">entails the </w:t>
      </w:r>
      <w:r w:rsidR="00072224">
        <w:t xml:space="preserve">list of </w:t>
      </w:r>
      <w:r w:rsidR="008B42B0">
        <w:t xml:space="preserve">moral </w:t>
      </w:r>
      <w:r w:rsidR="007B2634">
        <w:t>rights</w:t>
      </w:r>
      <w:r w:rsidR="008240B1">
        <w:t xml:space="preserve">, which </w:t>
      </w:r>
      <w:r w:rsidR="00BE58F5">
        <w:t xml:space="preserve">play a </w:t>
      </w:r>
      <w:r w:rsidR="00AA68CA">
        <w:t>crucial</w:t>
      </w:r>
      <w:r w:rsidR="007D155C">
        <w:t xml:space="preserve"> role </w:t>
      </w:r>
      <w:r w:rsidR="00E02C1A">
        <w:t xml:space="preserve">in </w:t>
      </w:r>
      <w:r w:rsidR="009228AD">
        <w:t xml:space="preserve">the </w:t>
      </w:r>
      <w:r w:rsidR="00072194">
        <w:t xml:space="preserve">kind of </w:t>
      </w:r>
      <w:r w:rsidR="00A3163D">
        <w:t xml:space="preserve">life </w:t>
      </w:r>
      <w:r w:rsidR="00101E6A">
        <w:t xml:space="preserve">individuals </w:t>
      </w:r>
      <w:r w:rsidR="006D7C27">
        <w:t xml:space="preserve">are </w:t>
      </w:r>
      <w:r w:rsidR="00174F3A">
        <w:t xml:space="preserve">willing to </w:t>
      </w:r>
      <w:r w:rsidR="00F40666">
        <w:t xml:space="preserve">lead. </w:t>
      </w:r>
      <w:r w:rsidR="00A56466">
        <w:t xml:space="preserve">The fairness </w:t>
      </w:r>
      <w:r w:rsidR="00685CB0">
        <w:t xml:space="preserve">or justice </w:t>
      </w:r>
      <w:r w:rsidR="00E962F5">
        <w:t xml:space="preserve">approach </w:t>
      </w:r>
      <w:r w:rsidR="00FA29E4">
        <w:t xml:space="preserve">is based on the </w:t>
      </w:r>
      <w:r w:rsidR="001F77FA">
        <w:t xml:space="preserve">idea that </w:t>
      </w:r>
      <w:r w:rsidR="005104CD">
        <w:t xml:space="preserve">humans </w:t>
      </w:r>
      <w:r w:rsidR="009D04EA">
        <w:t>are equal</w:t>
      </w:r>
      <w:r w:rsidR="005A53E7">
        <w:t xml:space="preserve"> to </w:t>
      </w:r>
      <w:r w:rsidR="00327B7B">
        <w:t xml:space="preserve">each other and as </w:t>
      </w:r>
      <w:r w:rsidR="00D50A19">
        <w:t>such</w:t>
      </w:r>
      <w:r w:rsidR="00B329D2">
        <w:t xml:space="preserve">, </w:t>
      </w:r>
      <w:r w:rsidR="00750E86">
        <w:t xml:space="preserve">they </w:t>
      </w:r>
      <w:r w:rsidR="00C1673D">
        <w:t xml:space="preserve">ought to </w:t>
      </w:r>
      <w:r w:rsidR="00137399">
        <w:t xml:space="preserve">be </w:t>
      </w:r>
      <w:r w:rsidR="00D42FB6">
        <w:t xml:space="preserve">treated </w:t>
      </w:r>
      <w:r w:rsidR="000141EA">
        <w:t xml:space="preserve">fairly </w:t>
      </w:r>
      <w:r w:rsidR="00732277">
        <w:t xml:space="preserve">and </w:t>
      </w:r>
      <w:r w:rsidR="00CB15E7">
        <w:t xml:space="preserve">just. </w:t>
      </w:r>
      <w:r w:rsidR="00B1589D">
        <w:t xml:space="preserve">The </w:t>
      </w:r>
      <w:r w:rsidR="00565C30">
        <w:t xml:space="preserve">common good approach </w:t>
      </w:r>
      <w:r w:rsidR="00BB5CEB">
        <w:t xml:space="preserve">advocates for </w:t>
      </w:r>
      <w:r w:rsidR="006722BA">
        <w:t xml:space="preserve">the need to do good </w:t>
      </w:r>
      <w:r w:rsidR="00157731">
        <w:t xml:space="preserve">for the </w:t>
      </w:r>
      <w:r w:rsidR="000534D4">
        <w:t xml:space="preserve">community and </w:t>
      </w:r>
      <w:r w:rsidR="00E54236">
        <w:t xml:space="preserve">society </w:t>
      </w:r>
      <w:r w:rsidR="00A53B00">
        <w:t xml:space="preserve">because </w:t>
      </w:r>
      <w:r w:rsidR="00394BD8">
        <w:t xml:space="preserve">that is </w:t>
      </w:r>
      <w:r w:rsidR="004B4049">
        <w:t xml:space="preserve">the </w:t>
      </w:r>
      <w:r w:rsidR="004003AE">
        <w:t xml:space="preserve">good </w:t>
      </w:r>
      <w:r w:rsidR="00502B81">
        <w:t xml:space="preserve">thing to </w:t>
      </w:r>
      <w:r w:rsidR="00636014">
        <w:t xml:space="preserve">do </w:t>
      </w:r>
      <w:r w:rsidR="00476C0F">
        <w:t xml:space="preserve">in ensuring the </w:t>
      </w:r>
      <w:r w:rsidR="00C6204F">
        <w:t xml:space="preserve">community </w:t>
      </w:r>
      <w:r w:rsidR="00324B3B">
        <w:t>progresses</w:t>
      </w:r>
      <w:r w:rsidR="00293A60">
        <w:t xml:space="preserve"> (</w:t>
      </w:r>
      <w:r w:rsidR="00293A60" w:rsidRPr="008D3987">
        <w:t>Birsch,</w:t>
      </w:r>
      <w:r w:rsidR="00293A60">
        <w:t xml:space="preserve"> </w:t>
      </w:r>
      <w:r w:rsidR="00293A60" w:rsidRPr="008D3987">
        <w:t>2013)</w:t>
      </w:r>
      <w:r w:rsidR="00324B3B">
        <w:t xml:space="preserve">. </w:t>
      </w:r>
      <w:r w:rsidR="005D5242">
        <w:t xml:space="preserve">Just </w:t>
      </w:r>
      <w:r w:rsidR="000676B1">
        <w:t xml:space="preserve">like utilitarianism theory, </w:t>
      </w:r>
      <w:r w:rsidR="008869E1">
        <w:t xml:space="preserve">the common good </w:t>
      </w:r>
      <w:r w:rsidR="002D7FBC">
        <w:t xml:space="preserve">approach </w:t>
      </w:r>
      <w:r w:rsidR="00166E2E">
        <w:t xml:space="preserve">advocates for the </w:t>
      </w:r>
      <w:r w:rsidR="008B7ADA">
        <w:t xml:space="preserve">creation of </w:t>
      </w:r>
      <w:r w:rsidR="00161081">
        <w:t xml:space="preserve">common </w:t>
      </w:r>
      <w:r w:rsidR="00721A63">
        <w:t xml:space="preserve">conditions </w:t>
      </w:r>
      <w:r w:rsidR="000D1ED2">
        <w:t xml:space="preserve">that favor </w:t>
      </w:r>
      <w:r w:rsidR="00DD3C61">
        <w:t xml:space="preserve">the </w:t>
      </w:r>
      <w:r w:rsidR="008E60B3">
        <w:t xml:space="preserve">conducive </w:t>
      </w:r>
      <w:r w:rsidR="00993576">
        <w:t xml:space="preserve">welfare of </w:t>
      </w:r>
      <w:r w:rsidR="003E0663">
        <w:t xml:space="preserve">all </w:t>
      </w:r>
      <w:r w:rsidR="006B7A7A">
        <w:t>people</w:t>
      </w:r>
      <w:r w:rsidR="00C54AE4">
        <w:t xml:space="preserve">. The </w:t>
      </w:r>
      <w:r w:rsidR="00AE789E">
        <w:t xml:space="preserve">virtue </w:t>
      </w:r>
      <w:r w:rsidR="00477E8F">
        <w:t xml:space="preserve">approach </w:t>
      </w:r>
      <w:r w:rsidR="00937F04">
        <w:t xml:space="preserve">states </w:t>
      </w:r>
      <w:r w:rsidR="00D0765A">
        <w:t>the</w:t>
      </w:r>
      <w:r w:rsidR="00DF69AB">
        <w:t xml:space="preserve"> ethical </w:t>
      </w:r>
      <w:r w:rsidR="00D34E51">
        <w:t xml:space="preserve">actions </w:t>
      </w:r>
      <w:r w:rsidR="00AC729F">
        <w:t xml:space="preserve">ought to be </w:t>
      </w:r>
      <w:r w:rsidR="00577EA0">
        <w:t xml:space="preserve">consistent </w:t>
      </w:r>
      <w:r w:rsidR="001171E9">
        <w:t xml:space="preserve">with </w:t>
      </w:r>
      <w:r w:rsidR="008B6B01">
        <w:t xml:space="preserve">virtues that are ideal for the </w:t>
      </w:r>
      <w:r w:rsidR="005E10F1">
        <w:t>overall</w:t>
      </w:r>
      <w:r w:rsidR="00405C66">
        <w:t xml:space="preserve"> humanity development. </w:t>
      </w:r>
      <w:r w:rsidR="002A3C26">
        <w:t xml:space="preserve">This means that </w:t>
      </w:r>
      <w:r w:rsidR="00581A7E">
        <w:t xml:space="preserve">the ethics </w:t>
      </w:r>
      <w:r w:rsidR="009D369C">
        <w:t xml:space="preserve">are </w:t>
      </w:r>
      <w:r w:rsidR="000544C8">
        <w:t xml:space="preserve">habits </w:t>
      </w:r>
      <w:r w:rsidR="0019474C">
        <w:t xml:space="preserve">that </w:t>
      </w:r>
      <w:r w:rsidR="00206206">
        <w:t xml:space="preserve">facilitate </w:t>
      </w:r>
      <w:r w:rsidR="00540DC0">
        <w:t xml:space="preserve">the </w:t>
      </w:r>
      <w:r w:rsidR="00F40D16">
        <w:t xml:space="preserve">high </w:t>
      </w:r>
      <w:r w:rsidR="003E4F67">
        <w:t>pot</w:t>
      </w:r>
      <w:r w:rsidR="004E53CD">
        <w:t xml:space="preserve">ential </w:t>
      </w:r>
      <w:r w:rsidR="00FD3896">
        <w:t xml:space="preserve">of the </w:t>
      </w:r>
      <w:r w:rsidR="00702BDD">
        <w:t xml:space="preserve">human </w:t>
      </w:r>
      <w:r w:rsidR="009917FC">
        <w:lastRenderedPageBreak/>
        <w:t>character</w:t>
      </w:r>
      <w:r w:rsidR="000E47EC">
        <w:t xml:space="preserve">, which </w:t>
      </w:r>
      <w:r w:rsidR="00766B43">
        <w:t xml:space="preserve">would </w:t>
      </w:r>
      <w:r w:rsidR="00F83792">
        <w:t xml:space="preserve">ensure the </w:t>
      </w:r>
      <w:r w:rsidR="00B81E1E">
        <w:t xml:space="preserve">development of </w:t>
      </w:r>
      <w:r w:rsidR="00E038CD">
        <w:t xml:space="preserve">the </w:t>
      </w:r>
      <w:r w:rsidR="00D61B42">
        <w:t xml:space="preserve">human </w:t>
      </w:r>
      <w:r w:rsidR="000E150F">
        <w:t xml:space="preserve">race. </w:t>
      </w:r>
      <w:r w:rsidR="00BA5B76">
        <w:t xml:space="preserve">Therefore, the </w:t>
      </w:r>
      <w:r w:rsidR="007852CD">
        <w:t xml:space="preserve">ethical theories </w:t>
      </w:r>
      <w:r w:rsidR="001A7875">
        <w:t xml:space="preserve">form the </w:t>
      </w:r>
      <w:r w:rsidR="0054123D">
        <w:t xml:space="preserve">basis of the </w:t>
      </w:r>
      <w:r w:rsidR="00CE4505">
        <w:t xml:space="preserve">behavioral </w:t>
      </w:r>
      <w:r w:rsidR="00264888">
        <w:t xml:space="preserve">standards </w:t>
      </w:r>
      <w:r w:rsidR="0076045F">
        <w:t xml:space="preserve">which </w:t>
      </w:r>
      <w:r w:rsidR="002B3DA2">
        <w:t>human</w:t>
      </w:r>
      <w:r w:rsidR="009C23F5">
        <w:t xml:space="preserve">s ought to </w:t>
      </w:r>
      <w:r w:rsidR="009A6307">
        <w:t xml:space="preserve">adopt to </w:t>
      </w:r>
      <w:r w:rsidR="00235484">
        <w:t xml:space="preserve">facilitate their </w:t>
      </w:r>
      <w:r w:rsidR="002862B3">
        <w:t xml:space="preserve">full development and subsequent </w:t>
      </w:r>
      <w:r w:rsidR="00F246A0">
        <w:t xml:space="preserve">sustainability of </w:t>
      </w:r>
      <w:r w:rsidR="00031DB6">
        <w:t xml:space="preserve">the human </w:t>
      </w:r>
      <w:r w:rsidR="00761EFF">
        <w:t xml:space="preserve">race. </w:t>
      </w:r>
    </w:p>
    <w:p w:rsidR="00C53775" w:rsidRDefault="00C53775" w:rsidP="00A473E3">
      <w:pPr>
        <w:jc w:val="center"/>
        <w:rPr>
          <w:b/>
        </w:rPr>
      </w:pPr>
      <w:r>
        <w:rPr>
          <w:b/>
        </w:rPr>
        <w:t>Question Two</w:t>
      </w:r>
    </w:p>
    <w:p w:rsidR="000623CD" w:rsidRDefault="003D24B1" w:rsidP="00A473E3">
      <w:pPr>
        <w:jc w:val="both"/>
      </w:pPr>
      <w:r>
        <w:t xml:space="preserve">The ethical </w:t>
      </w:r>
      <w:r w:rsidR="00031682">
        <w:t xml:space="preserve">decision making framework </w:t>
      </w:r>
      <w:r w:rsidR="00373438">
        <w:t xml:space="preserve">refers to </w:t>
      </w:r>
      <w:r w:rsidR="00B27A05">
        <w:t xml:space="preserve">the </w:t>
      </w:r>
      <w:r w:rsidR="00F10469">
        <w:t xml:space="preserve">bases </w:t>
      </w:r>
      <w:r w:rsidR="00E134A1">
        <w:t xml:space="preserve">used </w:t>
      </w:r>
      <w:r w:rsidR="00531F37">
        <w:t xml:space="preserve">to inform the </w:t>
      </w:r>
      <w:r w:rsidR="00A20B99">
        <w:t xml:space="preserve">kind of </w:t>
      </w:r>
      <w:r w:rsidR="005A5C42">
        <w:t xml:space="preserve">decisions that are </w:t>
      </w:r>
      <w:r w:rsidR="00783C61">
        <w:t xml:space="preserve">made </w:t>
      </w:r>
      <w:r w:rsidR="004B68D4">
        <w:t xml:space="preserve">by </w:t>
      </w:r>
      <w:r w:rsidR="00725E90">
        <w:t>individuals</w:t>
      </w:r>
      <w:r w:rsidR="00671270">
        <w:t xml:space="preserve">. The framework </w:t>
      </w:r>
      <w:r w:rsidR="00E24C5C">
        <w:t xml:space="preserve">involves </w:t>
      </w:r>
      <w:r w:rsidR="0034098B">
        <w:t xml:space="preserve">five </w:t>
      </w:r>
      <w:r w:rsidR="00074315">
        <w:t xml:space="preserve">key steps </w:t>
      </w:r>
      <w:r w:rsidR="00D2623A">
        <w:t xml:space="preserve">from recognizing </w:t>
      </w:r>
      <w:r w:rsidR="0003722B">
        <w:t xml:space="preserve">the ethical </w:t>
      </w:r>
      <w:r w:rsidR="00C1376F">
        <w:t xml:space="preserve">issue, </w:t>
      </w:r>
      <w:r w:rsidR="00EC0B09">
        <w:t xml:space="preserve">getting the facts, </w:t>
      </w:r>
      <w:r w:rsidR="007D5A74">
        <w:t xml:space="preserve">evaluation of </w:t>
      </w:r>
      <w:r w:rsidR="00F436F2">
        <w:t xml:space="preserve">alternative </w:t>
      </w:r>
      <w:r w:rsidR="00A05566">
        <w:t xml:space="preserve">actions, </w:t>
      </w:r>
      <w:r w:rsidR="0011484E">
        <w:t xml:space="preserve">making </w:t>
      </w:r>
      <w:r w:rsidR="00547402">
        <w:t xml:space="preserve">of a </w:t>
      </w:r>
      <w:r w:rsidR="00165DE1">
        <w:t xml:space="preserve">decision and </w:t>
      </w:r>
      <w:r w:rsidR="007B68C3">
        <w:t xml:space="preserve">the </w:t>
      </w:r>
      <w:r w:rsidR="00FD6DFC">
        <w:t xml:space="preserve">subsequent testing and </w:t>
      </w:r>
      <w:r w:rsidR="005F0311">
        <w:t xml:space="preserve">the acting and </w:t>
      </w:r>
      <w:r w:rsidR="00EA4E27">
        <w:t xml:space="preserve">reflection on the </w:t>
      </w:r>
      <w:r w:rsidR="00BA70B5">
        <w:t>outcome</w:t>
      </w:r>
      <w:r w:rsidR="00C1190E" w:rsidRPr="00C1190E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</w:t>
      </w:r>
      <w:r w:rsidR="00C1190E" w:rsidRPr="00C1190E">
        <w:t>(Santa University, 2020)</w:t>
      </w:r>
      <w:r w:rsidR="00BA70B5">
        <w:t xml:space="preserve">. </w:t>
      </w:r>
      <w:r w:rsidR="00E96869">
        <w:t xml:space="preserve">By recognizing the ethical issue, </w:t>
      </w:r>
      <w:r w:rsidR="000876E5">
        <w:t xml:space="preserve">individuals </w:t>
      </w:r>
      <w:r w:rsidR="0073185A">
        <w:t xml:space="preserve">gauge </w:t>
      </w:r>
      <w:r w:rsidR="00ED009F">
        <w:t xml:space="preserve">the extent </w:t>
      </w:r>
      <w:r w:rsidR="000479A8">
        <w:t>to which a</w:t>
      </w:r>
      <w:r w:rsidR="009F3E1F">
        <w:t xml:space="preserve"> situation </w:t>
      </w:r>
      <w:r w:rsidR="006A0EA0">
        <w:t xml:space="preserve">is damaging to an </w:t>
      </w:r>
      <w:r w:rsidR="00460346">
        <w:t xml:space="preserve">individual or a </w:t>
      </w:r>
      <w:r w:rsidR="006B3985">
        <w:t xml:space="preserve">group of </w:t>
      </w:r>
      <w:r w:rsidR="009044A8">
        <w:t xml:space="preserve">individuals. </w:t>
      </w:r>
      <w:r w:rsidR="004F2BCE">
        <w:t xml:space="preserve">After the </w:t>
      </w:r>
      <w:r w:rsidR="00C175FD">
        <w:t xml:space="preserve">recognition, the </w:t>
      </w:r>
      <w:r w:rsidR="00095164">
        <w:t xml:space="preserve">next </w:t>
      </w:r>
      <w:r w:rsidR="00F6400A">
        <w:t xml:space="preserve">step </w:t>
      </w:r>
      <w:r w:rsidR="00CE64F1">
        <w:t xml:space="preserve">would be </w:t>
      </w:r>
      <w:r w:rsidR="0001614B">
        <w:t>getting the facts</w:t>
      </w:r>
      <w:r w:rsidR="0058173C">
        <w:t>, underscoring the</w:t>
      </w:r>
      <w:r w:rsidR="00A43EDF">
        <w:t xml:space="preserve"> facts </w:t>
      </w:r>
      <w:r w:rsidR="00790406">
        <w:t xml:space="preserve">which are relevant to the </w:t>
      </w:r>
      <w:r w:rsidR="007E19BB">
        <w:t xml:space="preserve">case. </w:t>
      </w:r>
      <w:r w:rsidR="00D94C40">
        <w:t xml:space="preserve">This </w:t>
      </w:r>
      <w:r w:rsidR="00300BB1">
        <w:t xml:space="preserve">would </w:t>
      </w:r>
      <w:r w:rsidR="00BC7E39">
        <w:t>involv</w:t>
      </w:r>
      <w:r w:rsidR="00CE23E9">
        <w:t xml:space="preserve">e </w:t>
      </w:r>
      <w:r w:rsidR="00947EEF">
        <w:t xml:space="preserve">having a </w:t>
      </w:r>
      <w:r w:rsidR="005B323C">
        <w:t xml:space="preserve">knowledge of </w:t>
      </w:r>
      <w:r w:rsidR="008975A5">
        <w:t xml:space="preserve">individuals </w:t>
      </w:r>
      <w:r w:rsidR="00BF27EB">
        <w:t xml:space="preserve">and </w:t>
      </w:r>
      <w:r w:rsidR="008D40B7">
        <w:t xml:space="preserve">groups that are </w:t>
      </w:r>
      <w:r w:rsidR="00A73AD1">
        <w:t xml:space="preserve">instrumental </w:t>
      </w:r>
      <w:r w:rsidR="00D52E2F">
        <w:t xml:space="preserve">in the final </w:t>
      </w:r>
      <w:r w:rsidR="00D12127">
        <w:t xml:space="preserve">outcome </w:t>
      </w:r>
      <w:r w:rsidR="000F3D35">
        <w:t xml:space="preserve">as well as </w:t>
      </w:r>
      <w:r w:rsidR="00C90B5A">
        <w:t xml:space="preserve">gaining concerns of </w:t>
      </w:r>
      <w:r w:rsidR="00AE6FFD">
        <w:t xml:space="preserve">some concerns </w:t>
      </w:r>
      <w:r w:rsidR="000D7CF4">
        <w:t xml:space="preserve">being </w:t>
      </w:r>
      <w:r w:rsidR="0089180D">
        <w:t>more important than</w:t>
      </w:r>
      <w:r w:rsidR="00982F64">
        <w:t xml:space="preserve"> others. </w:t>
      </w:r>
      <w:r w:rsidR="00CC280C">
        <w:t xml:space="preserve">Evaluation of </w:t>
      </w:r>
      <w:r w:rsidR="00294A5A">
        <w:t xml:space="preserve">alternative </w:t>
      </w:r>
      <w:r w:rsidR="00766AB1">
        <w:t xml:space="preserve">actions </w:t>
      </w:r>
      <w:r w:rsidR="00FD57C4">
        <w:t xml:space="preserve">would </w:t>
      </w:r>
      <w:r w:rsidR="00B81C31">
        <w:t xml:space="preserve">be the next step in the decision-making </w:t>
      </w:r>
      <w:r w:rsidR="002D31D3">
        <w:t>framework</w:t>
      </w:r>
      <w:r w:rsidR="0019719D">
        <w:t xml:space="preserve">, a </w:t>
      </w:r>
      <w:r w:rsidR="00387216">
        <w:t xml:space="preserve">step that </w:t>
      </w:r>
      <w:r w:rsidR="00E62FEC">
        <w:t xml:space="preserve">involves </w:t>
      </w:r>
      <w:r w:rsidR="00A434BE">
        <w:t xml:space="preserve">analyzing </w:t>
      </w:r>
      <w:r w:rsidR="00B03C1A">
        <w:t xml:space="preserve">the option that </w:t>
      </w:r>
      <w:r w:rsidR="008F3B29">
        <w:t xml:space="preserve">would produce </w:t>
      </w:r>
      <w:r w:rsidR="000E36E5">
        <w:t xml:space="preserve">the </w:t>
      </w:r>
      <w:r w:rsidR="004110AF">
        <w:t>most</w:t>
      </w:r>
      <w:r w:rsidR="007703CF">
        <w:t xml:space="preserve"> good</w:t>
      </w:r>
      <w:r w:rsidR="00076EB5" w:rsidRPr="00076EB5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</w:t>
      </w:r>
      <w:r w:rsidR="00076EB5" w:rsidRPr="00076EB5">
        <w:t>(Santa University, 2020)</w:t>
      </w:r>
      <w:r w:rsidR="007703CF">
        <w:t xml:space="preserve">. </w:t>
      </w:r>
      <w:r w:rsidR="00EF4B06">
        <w:t xml:space="preserve">At the same time, </w:t>
      </w:r>
      <w:r w:rsidR="00540D00">
        <w:t xml:space="preserve">analysis of an </w:t>
      </w:r>
      <w:r w:rsidR="00BD3F53">
        <w:t xml:space="preserve">option that </w:t>
      </w:r>
      <w:r w:rsidR="00B076C9">
        <w:t xml:space="preserve">would entail </w:t>
      </w:r>
      <w:r w:rsidR="009663ED">
        <w:t xml:space="preserve">respecting all </w:t>
      </w:r>
      <w:r w:rsidR="00303DC4">
        <w:t xml:space="preserve">is evaluated </w:t>
      </w:r>
      <w:r w:rsidR="00A5650A">
        <w:t xml:space="preserve">and the </w:t>
      </w:r>
      <w:r w:rsidR="00AD1CCF">
        <w:t xml:space="preserve">alternative fitting </w:t>
      </w:r>
      <w:r w:rsidR="00927970">
        <w:t xml:space="preserve">all the </w:t>
      </w:r>
      <w:r w:rsidR="005231AB">
        <w:t xml:space="preserve">criteria </w:t>
      </w:r>
      <w:r w:rsidR="001E659C">
        <w:t xml:space="preserve">will be </w:t>
      </w:r>
      <w:r w:rsidR="002320A9">
        <w:t xml:space="preserve">chosen. </w:t>
      </w:r>
      <w:r w:rsidR="009A3B62">
        <w:t xml:space="preserve">Next, a </w:t>
      </w:r>
      <w:r w:rsidR="001D534A">
        <w:t xml:space="preserve">decision </w:t>
      </w:r>
      <w:r w:rsidR="00090EF7">
        <w:t xml:space="preserve">is </w:t>
      </w:r>
      <w:r w:rsidR="00DA344B">
        <w:t xml:space="preserve">made </w:t>
      </w:r>
      <w:r w:rsidR="00852978">
        <w:t xml:space="preserve">after a </w:t>
      </w:r>
      <w:r w:rsidR="00C20318">
        <w:t xml:space="preserve">consideration of all the </w:t>
      </w:r>
      <w:r w:rsidR="00930B2C">
        <w:t xml:space="preserve">approaches </w:t>
      </w:r>
      <w:r w:rsidR="00160107">
        <w:t xml:space="preserve">and </w:t>
      </w:r>
      <w:r w:rsidR="00DD79E2">
        <w:t xml:space="preserve">the option that fulfills </w:t>
      </w:r>
      <w:r w:rsidR="00E42DCC">
        <w:t xml:space="preserve">the </w:t>
      </w:r>
      <w:r w:rsidR="00281AB0">
        <w:t xml:space="preserve">requirements </w:t>
      </w:r>
      <w:r w:rsidR="0086688C">
        <w:t xml:space="preserve">of </w:t>
      </w:r>
      <w:r w:rsidR="00597329">
        <w:t xml:space="preserve">the situation. </w:t>
      </w:r>
      <w:r w:rsidR="00B12128">
        <w:t xml:space="preserve">Finally, </w:t>
      </w:r>
      <w:r w:rsidR="00FE4512">
        <w:t xml:space="preserve">acting and </w:t>
      </w:r>
      <w:r w:rsidR="005C185C">
        <w:t>refle</w:t>
      </w:r>
      <w:r w:rsidR="00081C55">
        <w:t xml:space="preserve">ction </w:t>
      </w:r>
      <w:r w:rsidR="00513695">
        <w:t xml:space="preserve">on the </w:t>
      </w:r>
      <w:r w:rsidR="00FA30FB">
        <w:t xml:space="preserve">outcome </w:t>
      </w:r>
      <w:r w:rsidR="00C171BB">
        <w:t xml:space="preserve">will involve </w:t>
      </w:r>
      <w:r w:rsidR="00F52899">
        <w:t xml:space="preserve">the </w:t>
      </w:r>
      <w:r w:rsidR="0072670E">
        <w:t xml:space="preserve">analysis of how the </w:t>
      </w:r>
      <w:r w:rsidR="001E2EF1">
        <w:t xml:space="preserve">decision taken </w:t>
      </w:r>
      <w:r w:rsidR="0067519E">
        <w:t xml:space="preserve">will be </w:t>
      </w:r>
      <w:r w:rsidR="008C66C8">
        <w:t xml:space="preserve">implemented such that it </w:t>
      </w:r>
      <w:r w:rsidR="00636A71">
        <w:t xml:space="preserve">complies </w:t>
      </w:r>
      <w:r w:rsidR="00100268">
        <w:t xml:space="preserve">with </w:t>
      </w:r>
      <w:r w:rsidR="00A86D8A">
        <w:t xml:space="preserve">the </w:t>
      </w:r>
      <w:r w:rsidR="003B14AC">
        <w:t xml:space="preserve">greatest </w:t>
      </w:r>
      <w:r w:rsidR="00CE02A7">
        <w:t xml:space="preserve">care as well as attention </w:t>
      </w:r>
      <w:r w:rsidR="0098623A">
        <w:t xml:space="preserve">of the stakeholders. </w:t>
      </w:r>
      <w:r w:rsidR="00C8068E">
        <w:t xml:space="preserve">Additionally, this step is </w:t>
      </w:r>
      <w:r w:rsidR="00EC0448">
        <w:t xml:space="preserve">important in analyzing </w:t>
      </w:r>
      <w:r w:rsidR="00E31B84">
        <w:t xml:space="preserve">the </w:t>
      </w:r>
      <w:r w:rsidR="0041544E">
        <w:t xml:space="preserve">final </w:t>
      </w:r>
      <w:r w:rsidR="002B4D8E">
        <w:t xml:space="preserve">outcome </w:t>
      </w:r>
      <w:r w:rsidR="0053255A">
        <w:t xml:space="preserve">of the decision </w:t>
      </w:r>
      <w:r w:rsidR="00866D55">
        <w:t xml:space="preserve">and </w:t>
      </w:r>
      <w:r w:rsidR="00F273C4">
        <w:t xml:space="preserve">seeking insights </w:t>
      </w:r>
      <w:r w:rsidR="000A62D5">
        <w:t xml:space="preserve">from the specific </w:t>
      </w:r>
      <w:r w:rsidR="00476725">
        <w:t xml:space="preserve">situation. </w:t>
      </w:r>
      <w:r w:rsidR="00354112">
        <w:t xml:space="preserve">Therefore, </w:t>
      </w:r>
      <w:r w:rsidR="00EA0C96">
        <w:t xml:space="preserve">the </w:t>
      </w:r>
      <w:r w:rsidR="001C407F">
        <w:t xml:space="preserve">ethical </w:t>
      </w:r>
      <w:r w:rsidR="004F5E3A">
        <w:t xml:space="preserve">decision-making framework </w:t>
      </w:r>
      <w:r w:rsidR="00D84D13">
        <w:t xml:space="preserve">involves </w:t>
      </w:r>
      <w:r w:rsidR="006B1E74">
        <w:t xml:space="preserve">five steps </w:t>
      </w:r>
      <w:r w:rsidR="003F72BF">
        <w:t xml:space="preserve">that are </w:t>
      </w:r>
      <w:r w:rsidR="00232F5D">
        <w:t xml:space="preserve">essential in </w:t>
      </w:r>
      <w:r w:rsidR="00EF1761">
        <w:t xml:space="preserve">the formulation of actions that </w:t>
      </w:r>
      <w:r w:rsidR="00CA76CC">
        <w:t xml:space="preserve">are </w:t>
      </w:r>
      <w:r w:rsidR="00B27C67">
        <w:t xml:space="preserve">both ethical and </w:t>
      </w:r>
      <w:r w:rsidR="00C42E62">
        <w:t xml:space="preserve">considerate </w:t>
      </w:r>
      <w:r w:rsidR="00C63F95">
        <w:t>to all the involved stakeholders</w:t>
      </w:r>
      <w:r w:rsidR="002C65CD">
        <w:t xml:space="preserve">. </w:t>
      </w:r>
    </w:p>
    <w:p w:rsidR="00A23D14" w:rsidRDefault="00A23D14" w:rsidP="00A473E3">
      <w:pPr>
        <w:ind w:firstLine="0"/>
        <w:jc w:val="center"/>
        <w:rPr>
          <w:b/>
        </w:rPr>
      </w:pPr>
      <w:r>
        <w:rPr>
          <w:b/>
        </w:rPr>
        <w:lastRenderedPageBreak/>
        <w:t>Question Three</w:t>
      </w:r>
    </w:p>
    <w:p w:rsidR="00F249AF" w:rsidRDefault="00D10AA8" w:rsidP="00A473E3">
      <w:pPr>
        <w:jc w:val="both"/>
      </w:pPr>
      <w:r>
        <w:t xml:space="preserve">Generally, </w:t>
      </w:r>
      <w:r w:rsidR="00A813DE">
        <w:t xml:space="preserve">I use the </w:t>
      </w:r>
      <w:r w:rsidR="00636589">
        <w:t xml:space="preserve">fairness </w:t>
      </w:r>
      <w:r w:rsidR="000415DD">
        <w:t xml:space="preserve">or justice </w:t>
      </w:r>
      <w:r w:rsidR="00BB463C">
        <w:t xml:space="preserve">approach </w:t>
      </w:r>
      <w:r w:rsidR="002624D2">
        <w:t xml:space="preserve">when making decisions, primarily because </w:t>
      </w:r>
      <w:r w:rsidR="007B4940">
        <w:t xml:space="preserve">I </w:t>
      </w:r>
      <w:r w:rsidR="00544675">
        <w:t>consider</w:t>
      </w:r>
      <w:r w:rsidR="00920C4E">
        <w:t xml:space="preserve"> </w:t>
      </w:r>
      <w:r w:rsidR="00C55BD4">
        <w:t xml:space="preserve">fostering </w:t>
      </w:r>
      <w:r w:rsidR="00AA407D">
        <w:t xml:space="preserve">just and fair </w:t>
      </w:r>
      <w:r w:rsidR="00FC074C">
        <w:t xml:space="preserve">decisions </w:t>
      </w:r>
      <w:r w:rsidR="00213626">
        <w:t>to all</w:t>
      </w:r>
      <w:r w:rsidR="000A3184">
        <w:t xml:space="preserve">. </w:t>
      </w:r>
      <w:r w:rsidR="00167340">
        <w:t xml:space="preserve">With this </w:t>
      </w:r>
      <w:r w:rsidR="00A07FA5">
        <w:t xml:space="preserve">approach, </w:t>
      </w:r>
      <w:r w:rsidR="0052337F">
        <w:t xml:space="preserve">my ethical </w:t>
      </w:r>
      <w:r w:rsidR="00954A44">
        <w:t xml:space="preserve">actions </w:t>
      </w:r>
      <w:r w:rsidR="00907C62">
        <w:t xml:space="preserve">are </w:t>
      </w:r>
      <w:r w:rsidR="001B58C0">
        <w:t xml:space="preserve">formulated </w:t>
      </w:r>
      <w:r w:rsidR="00FE5B64">
        <w:t xml:space="preserve">in such a way that </w:t>
      </w:r>
      <w:r w:rsidR="00FC6874">
        <w:t xml:space="preserve">they </w:t>
      </w:r>
      <w:r w:rsidR="00F30105">
        <w:t xml:space="preserve">advocate </w:t>
      </w:r>
      <w:r w:rsidR="00DC026E">
        <w:t xml:space="preserve">for the equal treatment </w:t>
      </w:r>
      <w:r w:rsidR="00AB6EA0">
        <w:t xml:space="preserve">of all </w:t>
      </w:r>
      <w:r w:rsidR="006D2ABD">
        <w:t xml:space="preserve">and </w:t>
      </w:r>
      <w:r w:rsidR="006F1508">
        <w:t xml:space="preserve">alleviation of </w:t>
      </w:r>
      <w:r w:rsidR="00E27216">
        <w:t xml:space="preserve">suffering. </w:t>
      </w:r>
      <w:r w:rsidR="00BD1C8F">
        <w:t xml:space="preserve">Additionally, </w:t>
      </w:r>
      <w:r w:rsidR="00C8152E">
        <w:t xml:space="preserve">I apply </w:t>
      </w:r>
      <w:r w:rsidR="00EE18B9">
        <w:t xml:space="preserve">this </w:t>
      </w:r>
      <w:r w:rsidR="006E3736">
        <w:t xml:space="preserve">approach </w:t>
      </w:r>
      <w:r w:rsidR="00696C60">
        <w:t xml:space="preserve">when </w:t>
      </w:r>
      <w:r w:rsidR="00AB761B">
        <w:t xml:space="preserve">basing my </w:t>
      </w:r>
      <w:r w:rsidR="00EA2EF1">
        <w:t xml:space="preserve">hard work </w:t>
      </w:r>
      <w:r w:rsidR="000B4AC5">
        <w:t xml:space="preserve">in a </w:t>
      </w:r>
      <w:r w:rsidR="00CE1B06">
        <w:t xml:space="preserve">team </w:t>
      </w:r>
      <w:r w:rsidR="00FF03CB">
        <w:t xml:space="preserve">setting </w:t>
      </w:r>
      <w:r w:rsidR="006C170D">
        <w:t xml:space="preserve">since </w:t>
      </w:r>
      <w:r w:rsidR="0045093D">
        <w:t xml:space="preserve">this </w:t>
      </w:r>
      <w:r w:rsidR="003A65AF">
        <w:t xml:space="preserve">legitimizes </w:t>
      </w:r>
      <w:r w:rsidR="00561B06">
        <w:t>my input</w:t>
      </w:r>
      <w:r w:rsidR="00796DF1">
        <w:t xml:space="preserve">. </w:t>
      </w:r>
      <w:r w:rsidR="00A537DE">
        <w:t xml:space="preserve">The reason I am always </w:t>
      </w:r>
      <w:r w:rsidR="003149B3">
        <w:t xml:space="preserve">insistent on this </w:t>
      </w:r>
      <w:r w:rsidR="00976FD2">
        <w:t xml:space="preserve">theory is </w:t>
      </w:r>
      <w:r w:rsidR="00DD2CFE">
        <w:t xml:space="preserve">because </w:t>
      </w:r>
      <w:r w:rsidR="00C03D8F">
        <w:t xml:space="preserve">in my </w:t>
      </w:r>
      <w:r w:rsidR="003F322E">
        <w:t xml:space="preserve">future </w:t>
      </w:r>
      <w:r w:rsidR="00B10BDB">
        <w:t xml:space="preserve">occupation </w:t>
      </w:r>
      <w:r w:rsidR="00FA7A7F">
        <w:t xml:space="preserve">in an </w:t>
      </w:r>
      <w:r w:rsidR="0025452A">
        <w:t xml:space="preserve">organization, </w:t>
      </w:r>
      <w:r w:rsidR="005A4100">
        <w:t xml:space="preserve">it would be </w:t>
      </w:r>
      <w:r w:rsidR="003C19CA">
        <w:t xml:space="preserve">vital in </w:t>
      </w:r>
      <w:r w:rsidR="006329D1">
        <w:t xml:space="preserve">enhancing my </w:t>
      </w:r>
      <w:r w:rsidR="002477E9">
        <w:t xml:space="preserve">contribution to key issues in </w:t>
      </w:r>
      <w:r w:rsidR="00F0758F">
        <w:t xml:space="preserve">the organization. </w:t>
      </w:r>
      <w:r w:rsidR="00D60F85">
        <w:t xml:space="preserve">Further, </w:t>
      </w:r>
      <w:r w:rsidR="007C4182">
        <w:t xml:space="preserve">it forms the basis of </w:t>
      </w:r>
      <w:r w:rsidR="0019463A">
        <w:t xml:space="preserve">advocating </w:t>
      </w:r>
      <w:r w:rsidR="002A4A8C">
        <w:t xml:space="preserve">for the equal rights of </w:t>
      </w:r>
      <w:r w:rsidR="00257118">
        <w:t xml:space="preserve">others </w:t>
      </w:r>
      <w:r w:rsidR="00CA60B6">
        <w:t xml:space="preserve">in similar </w:t>
      </w:r>
      <w:r w:rsidR="0085201F">
        <w:t>positions</w:t>
      </w:r>
      <w:r w:rsidR="006C3EFA">
        <w:t xml:space="preserve">, which is an </w:t>
      </w:r>
      <w:r w:rsidR="00755D36">
        <w:t xml:space="preserve">aspect I am </w:t>
      </w:r>
      <w:r w:rsidR="00CE06BB">
        <w:t xml:space="preserve">certain </w:t>
      </w:r>
      <w:r w:rsidR="00AB1BAD">
        <w:t xml:space="preserve">will foster </w:t>
      </w:r>
      <w:r w:rsidR="00EF221C">
        <w:t xml:space="preserve">the </w:t>
      </w:r>
      <w:r w:rsidR="004F779E">
        <w:t xml:space="preserve">harmonious </w:t>
      </w:r>
      <w:r w:rsidR="00BE22ED">
        <w:t xml:space="preserve">relations </w:t>
      </w:r>
      <w:r w:rsidR="000A6B29">
        <w:t xml:space="preserve">among </w:t>
      </w:r>
      <w:r w:rsidR="00230E09">
        <w:t xml:space="preserve">the </w:t>
      </w:r>
      <w:r w:rsidR="001E64DE">
        <w:t>various</w:t>
      </w:r>
      <w:r w:rsidR="005E2266">
        <w:t xml:space="preserve"> </w:t>
      </w:r>
      <w:r w:rsidR="00F90874">
        <w:t xml:space="preserve">individuals. </w:t>
      </w:r>
      <w:r w:rsidR="00DD7148">
        <w:t xml:space="preserve">Therefore, </w:t>
      </w:r>
      <w:r w:rsidR="00E36022">
        <w:t xml:space="preserve">the </w:t>
      </w:r>
      <w:r w:rsidR="00D30685">
        <w:t xml:space="preserve">fairness </w:t>
      </w:r>
      <w:r w:rsidR="0089267B">
        <w:t xml:space="preserve">approach </w:t>
      </w:r>
      <w:r w:rsidR="00085105">
        <w:t xml:space="preserve">which is also </w:t>
      </w:r>
      <w:r w:rsidR="00A812C3">
        <w:t xml:space="preserve">known as the </w:t>
      </w:r>
      <w:r w:rsidR="00466884">
        <w:t xml:space="preserve">justice theory </w:t>
      </w:r>
      <w:r w:rsidR="0061083D">
        <w:t xml:space="preserve">forms </w:t>
      </w:r>
      <w:r w:rsidR="00281069">
        <w:t xml:space="preserve">the basis of my </w:t>
      </w:r>
      <w:r w:rsidR="008A71E0">
        <w:t xml:space="preserve">decisions </w:t>
      </w:r>
      <w:r w:rsidR="00A967EF">
        <w:t xml:space="preserve">I make </w:t>
      </w:r>
      <w:r w:rsidR="009A3C72">
        <w:t xml:space="preserve">in relation with others </w:t>
      </w:r>
      <w:r w:rsidR="00B84593">
        <w:t xml:space="preserve">especially </w:t>
      </w:r>
      <w:r w:rsidR="00302F82">
        <w:t xml:space="preserve">in the </w:t>
      </w:r>
      <w:r w:rsidR="008171D9">
        <w:t xml:space="preserve">group </w:t>
      </w:r>
      <w:r w:rsidR="003D343A">
        <w:t>setting because</w:t>
      </w:r>
      <w:r w:rsidR="002D7742">
        <w:t xml:space="preserve"> </w:t>
      </w:r>
      <w:r w:rsidR="00BE12D3">
        <w:t xml:space="preserve">it guarantees </w:t>
      </w:r>
      <w:r w:rsidR="00BD269F">
        <w:t xml:space="preserve">equality and </w:t>
      </w:r>
      <w:r w:rsidR="00C044D2">
        <w:t xml:space="preserve">fairness for all. </w:t>
      </w:r>
    </w:p>
    <w:p w:rsidR="003D343A" w:rsidRDefault="003D343A" w:rsidP="00A473E3">
      <w:pPr>
        <w:ind w:firstLine="0"/>
        <w:jc w:val="center"/>
        <w:rPr>
          <w:b/>
        </w:rPr>
      </w:pPr>
      <w:r>
        <w:rPr>
          <w:b/>
        </w:rPr>
        <w:t>References</w:t>
      </w:r>
    </w:p>
    <w:p w:rsidR="00AC1C41" w:rsidRDefault="00AC1C41" w:rsidP="00A473E3">
      <w:pPr>
        <w:ind w:left="720" w:hanging="720"/>
        <w:jc w:val="both"/>
      </w:pPr>
      <w:bookmarkStart w:id="1" w:name="_Hlk58019170"/>
      <w:r w:rsidRPr="00AC1C41">
        <w:t>Birsch, D. (2013)</w:t>
      </w:r>
      <w:bookmarkEnd w:id="1"/>
      <w:r w:rsidRPr="00AC1C41">
        <w:t>. </w:t>
      </w:r>
      <w:r w:rsidRPr="00AC1C41">
        <w:rPr>
          <w:i/>
          <w:iCs/>
        </w:rPr>
        <w:t>Introduction to ethical theories: A procedural approach</w:t>
      </w:r>
      <w:r w:rsidRPr="00AC1C41">
        <w:t>. Waveland Press.</w:t>
      </w:r>
    </w:p>
    <w:p w:rsidR="00B85725" w:rsidRDefault="000545C2" w:rsidP="00A473E3">
      <w:pPr>
        <w:ind w:left="720" w:hanging="720"/>
        <w:jc w:val="both"/>
      </w:pPr>
      <w:r w:rsidRPr="000545C2">
        <w:t xml:space="preserve">Santa University. (2020). A Framework for Ethical Decision Making. Retrieved 4 December 2020, from </w:t>
      </w:r>
      <w:hyperlink r:id="rId6" w:history="1">
        <w:r w:rsidRPr="00DF6C36">
          <w:rPr>
            <w:rStyle w:val="Hyperlink"/>
          </w:rPr>
          <w:t>https://www.scu.edu/ethics/ethics-resources/ethical-decision-making/a-framework-for-ethical-decision-making/</w:t>
        </w:r>
      </w:hyperlink>
    </w:p>
    <w:p w:rsidR="000545C2" w:rsidRPr="00B85725" w:rsidRDefault="000545C2" w:rsidP="00A473E3">
      <w:pPr>
        <w:ind w:left="720" w:hanging="720"/>
        <w:jc w:val="both"/>
      </w:pPr>
    </w:p>
    <w:p w:rsidR="003D343A" w:rsidRPr="003D343A" w:rsidRDefault="003D343A" w:rsidP="00A473E3">
      <w:pPr>
        <w:jc w:val="both"/>
        <w:rPr>
          <w:b/>
        </w:rPr>
      </w:pPr>
    </w:p>
    <w:p w:rsidR="004A330C" w:rsidRPr="00F249AF" w:rsidRDefault="004A330C" w:rsidP="00A473E3">
      <w:pPr>
        <w:jc w:val="both"/>
      </w:pPr>
    </w:p>
    <w:p w:rsidR="00A23D14" w:rsidRPr="00A23D14" w:rsidRDefault="00A23D14" w:rsidP="00A473E3">
      <w:pPr>
        <w:jc w:val="both"/>
        <w:rPr>
          <w:b/>
        </w:rPr>
      </w:pPr>
    </w:p>
    <w:sectPr w:rsidR="00A23D14" w:rsidRPr="00A23D1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B6F" w:rsidRDefault="00684B6F" w:rsidP="00A473E3">
      <w:pPr>
        <w:spacing w:line="240" w:lineRule="auto"/>
      </w:pPr>
      <w:r>
        <w:separator/>
      </w:r>
    </w:p>
  </w:endnote>
  <w:endnote w:type="continuationSeparator" w:id="0">
    <w:p w:rsidR="00684B6F" w:rsidRDefault="00684B6F" w:rsidP="00A473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Verdan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B6F" w:rsidRDefault="00684B6F" w:rsidP="00A473E3">
      <w:pPr>
        <w:spacing w:line="240" w:lineRule="auto"/>
      </w:pPr>
      <w:r>
        <w:separator/>
      </w:r>
    </w:p>
  </w:footnote>
  <w:footnote w:type="continuationSeparator" w:id="0">
    <w:p w:rsidR="00684B6F" w:rsidRDefault="00684B6F" w:rsidP="00A473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50469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A473E3" w:rsidRDefault="00A473E3" w:rsidP="00A473E3">
        <w:pPr>
          <w:pStyle w:val="Header"/>
          <w:jc w:val="right"/>
        </w:pPr>
      </w:p>
      <w:p w:rsidR="00A473E3" w:rsidRPr="00A473E3" w:rsidRDefault="00A473E3" w:rsidP="00A473E3">
        <w:pPr>
          <w:pStyle w:val="Header"/>
          <w:ind w:firstLine="0"/>
          <w:rPr>
            <w:b/>
          </w:rPr>
        </w:pPr>
        <w:r w:rsidRPr="00A473E3">
          <w:rPr>
            <w:b/>
          </w:rPr>
          <w:t>A FRAMEWORK OF ETHICAL DECISION MAKING</w:t>
        </w:r>
      </w:p>
      <w:p w:rsidR="00A473E3" w:rsidRDefault="00A473E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473E3" w:rsidRDefault="00A473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1DA"/>
    <w:rsid w:val="00012EA7"/>
    <w:rsid w:val="000141EA"/>
    <w:rsid w:val="0001614B"/>
    <w:rsid w:val="0001784A"/>
    <w:rsid w:val="00031682"/>
    <w:rsid w:val="00031DB6"/>
    <w:rsid w:val="00033391"/>
    <w:rsid w:val="0003722B"/>
    <w:rsid w:val="000415DD"/>
    <w:rsid w:val="00043206"/>
    <w:rsid w:val="000479A8"/>
    <w:rsid w:val="000534D4"/>
    <w:rsid w:val="000544C8"/>
    <w:rsid w:val="000545C2"/>
    <w:rsid w:val="000623CD"/>
    <w:rsid w:val="0006585F"/>
    <w:rsid w:val="000676B1"/>
    <w:rsid w:val="00072194"/>
    <w:rsid w:val="00072224"/>
    <w:rsid w:val="00074315"/>
    <w:rsid w:val="00076EB5"/>
    <w:rsid w:val="00081C55"/>
    <w:rsid w:val="00085105"/>
    <w:rsid w:val="000876E5"/>
    <w:rsid w:val="00090EF7"/>
    <w:rsid w:val="00092FBB"/>
    <w:rsid w:val="0009336D"/>
    <w:rsid w:val="00095164"/>
    <w:rsid w:val="000A16C5"/>
    <w:rsid w:val="000A3184"/>
    <w:rsid w:val="000A62D5"/>
    <w:rsid w:val="000A6B29"/>
    <w:rsid w:val="000B4AC5"/>
    <w:rsid w:val="000C0178"/>
    <w:rsid w:val="000C0987"/>
    <w:rsid w:val="000D1ED2"/>
    <w:rsid w:val="000D7CF4"/>
    <w:rsid w:val="000E150F"/>
    <w:rsid w:val="000E36E5"/>
    <w:rsid w:val="000E47EC"/>
    <w:rsid w:val="000F3D35"/>
    <w:rsid w:val="000F739D"/>
    <w:rsid w:val="00100268"/>
    <w:rsid w:val="00101E6A"/>
    <w:rsid w:val="0011484E"/>
    <w:rsid w:val="00116D5D"/>
    <w:rsid w:val="001171E9"/>
    <w:rsid w:val="0013551E"/>
    <w:rsid w:val="00137399"/>
    <w:rsid w:val="00143C30"/>
    <w:rsid w:val="001542FB"/>
    <w:rsid w:val="00157731"/>
    <w:rsid w:val="00160107"/>
    <w:rsid w:val="00161081"/>
    <w:rsid w:val="00163370"/>
    <w:rsid w:val="00165DE1"/>
    <w:rsid w:val="00166E2E"/>
    <w:rsid w:val="00167340"/>
    <w:rsid w:val="00174F3A"/>
    <w:rsid w:val="0017722F"/>
    <w:rsid w:val="0019463A"/>
    <w:rsid w:val="0019474C"/>
    <w:rsid w:val="0019719D"/>
    <w:rsid w:val="001A0982"/>
    <w:rsid w:val="001A7875"/>
    <w:rsid w:val="001B2A79"/>
    <w:rsid w:val="001B58C0"/>
    <w:rsid w:val="001C167E"/>
    <w:rsid w:val="001C407F"/>
    <w:rsid w:val="001D534A"/>
    <w:rsid w:val="001D57C3"/>
    <w:rsid w:val="001E2EF1"/>
    <w:rsid w:val="001E64DE"/>
    <w:rsid w:val="001E659C"/>
    <w:rsid w:val="001F261A"/>
    <w:rsid w:val="001F77FA"/>
    <w:rsid w:val="00205FC3"/>
    <w:rsid w:val="00206206"/>
    <w:rsid w:val="00213626"/>
    <w:rsid w:val="00217C2D"/>
    <w:rsid w:val="0022662B"/>
    <w:rsid w:val="00230E09"/>
    <w:rsid w:val="002320A9"/>
    <w:rsid w:val="00232F5D"/>
    <w:rsid w:val="00234853"/>
    <w:rsid w:val="00235484"/>
    <w:rsid w:val="0024557D"/>
    <w:rsid w:val="002477E9"/>
    <w:rsid w:val="0025452A"/>
    <w:rsid w:val="00257118"/>
    <w:rsid w:val="002624D2"/>
    <w:rsid w:val="00264888"/>
    <w:rsid w:val="00276BA4"/>
    <w:rsid w:val="00281069"/>
    <w:rsid w:val="00281AB0"/>
    <w:rsid w:val="002862B3"/>
    <w:rsid w:val="00293A60"/>
    <w:rsid w:val="00294A5A"/>
    <w:rsid w:val="002975F1"/>
    <w:rsid w:val="002A3C26"/>
    <w:rsid w:val="002A4A8C"/>
    <w:rsid w:val="002B3DA2"/>
    <w:rsid w:val="002B4D8E"/>
    <w:rsid w:val="002B6B63"/>
    <w:rsid w:val="002C65CD"/>
    <w:rsid w:val="002D31D3"/>
    <w:rsid w:val="002D58D0"/>
    <w:rsid w:val="002D7742"/>
    <w:rsid w:val="002D7FBC"/>
    <w:rsid w:val="00300BB1"/>
    <w:rsid w:val="00302F82"/>
    <w:rsid w:val="00303DC4"/>
    <w:rsid w:val="003076D4"/>
    <w:rsid w:val="00314418"/>
    <w:rsid w:val="003149B3"/>
    <w:rsid w:val="00324B3B"/>
    <w:rsid w:val="00327989"/>
    <w:rsid w:val="00327B7B"/>
    <w:rsid w:val="00335B35"/>
    <w:rsid w:val="0034098B"/>
    <w:rsid w:val="00343C63"/>
    <w:rsid w:val="00354112"/>
    <w:rsid w:val="003616FE"/>
    <w:rsid w:val="003632DA"/>
    <w:rsid w:val="00373438"/>
    <w:rsid w:val="00387216"/>
    <w:rsid w:val="00392215"/>
    <w:rsid w:val="00394BD8"/>
    <w:rsid w:val="003A65AF"/>
    <w:rsid w:val="003B14AC"/>
    <w:rsid w:val="003C19CA"/>
    <w:rsid w:val="003D24B1"/>
    <w:rsid w:val="003D343A"/>
    <w:rsid w:val="003E0663"/>
    <w:rsid w:val="003E4F67"/>
    <w:rsid w:val="003F16B0"/>
    <w:rsid w:val="003F1737"/>
    <w:rsid w:val="003F322E"/>
    <w:rsid w:val="003F359A"/>
    <w:rsid w:val="003F72BF"/>
    <w:rsid w:val="004003AE"/>
    <w:rsid w:val="0040179E"/>
    <w:rsid w:val="0040412A"/>
    <w:rsid w:val="00405C66"/>
    <w:rsid w:val="004110AF"/>
    <w:rsid w:val="0041544E"/>
    <w:rsid w:val="004243A6"/>
    <w:rsid w:val="004243DB"/>
    <w:rsid w:val="004311DA"/>
    <w:rsid w:val="00437B3A"/>
    <w:rsid w:val="0045093D"/>
    <w:rsid w:val="00455E29"/>
    <w:rsid w:val="00457F6D"/>
    <w:rsid w:val="00460346"/>
    <w:rsid w:val="00466884"/>
    <w:rsid w:val="00476725"/>
    <w:rsid w:val="00476C0F"/>
    <w:rsid w:val="00477E8F"/>
    <w:rsid w:val="004839ED"/>
    <w:rsid w:val="00486464"/>
    <w:rsid w:val="004865EB"/>
    <w:rsid w:val="00487B91"/>
    <w:rsid w:val="0049713B"/>
    <w:rsid w:val="004A2D43"/>
    <w:rsid w:val="004A330C"/>
    <w:rsid w:val="004A3943"/>
    <w:rsid w:val="004B4049"/>
    <w:rsid w:val="004B68D4"/>
    <w:rsid w:val="004C66CA"/>
    <w:rsid w:val="004C7E09"/>
    <w:rsid w:val="004E53CD"/>
    <w:rsid w:val="004F2BCE"/>
    <w:rsid w:val="004F5E3A"/>
    <w:rsid w:val="004F779E"/>
    <w:rsid w:val="00502B81"/>
    <w:rsid w:val="005104CD"/>
    <w:rsid w:val="00513695"/>
    <w:rsid w:val="005166AA"/>
    <w:rsid w:val="005231AB"/>
    <w:rsid w:val="0052337F"/>
    <w:rsid w:val="00531F37"/>
    <w:rsid w:val="0053255A"/>
    <w:rsid w:val="00540D00"/>
    <w:rsid w:val="00540DC0"/>
    <w:rsid w:val="0054123D"/>
    <w:rsid w:val="00544675"/>
    <w:rsid w:val="00547402"/>
    <w:rsid w:val="00561B06"/>
    <w:rsid w:val="00565C30"/>
    <w:rsid w:val="00566DA1"/>
    <w:rsid w:val="00577EA0"/>
    <w:rsid w:val="0058173C"/>
    <w:rsid w:val="00581A7E"/>
    <w:rsid w:val="00593B23"/>
    <w:rsid w:val="00597329"/>
    <w:rsid w:val="005A4100"/>
    <w:rsid w:val="005A53E7"/>
    <w:rsid w:val="005A5C42"/>
    <w:rsid w:val="005B323C"/>
    <w:rsid w:val="005C185C"/>
    <w:rsid w:val="005D351D"/>
    <w:rsid w:val="005D5242"/>
    <w:rsid w:val="005E10F1"/>
    <w:rsid w:val="005E2266"/>
    <w:rsid w:val="005E228E"/>
    <w:rsid w:val="005E270A"/>
    <w:rsid w:val="005E6DD4"/>
    <w:rsid w:val="005F0311"/>
    <w:rsid w:val="005F1666"/>
    <w:rsid w:val="0061083D"/>
    <w:rsid w:val="00621C2C"/>
    <w:rsid w:val="00624490"/>
    <w:rsid w:val="006329D1"/>
    <w:rsid w:val="00636014"/>
    <w:rsid w:val="00636589"/>
    <w:rsid w:val="00636A71"/>
    <w:rsid w:val="00645A27"/>
    <w:rsid w:val="00655D49"/>
    <w:rsid w:val="00667333"/>
    <w:rsid w:val="00671270"/>
    <w:rsid w:val="006722BA"/>
    <w:rsid w:val="0067519E"/>
    <w:rsid w:val="00684B6F"/>
    <w:rsid w:val="00685CB0"/>
    <w:rsid w:val="00696C60"/>
    <w:rsid w:val="006A0EA0"/>
    <w:rsid w:val="006B1E74"/>
    <w:rsid w:val="006B3985"/>
    <w:rsid w:val="006B77C5"/>
    <w:rsid w:val="006B7A7A"/>
    <w:rsid w:val="006C170D"/>
    <w:rsid w:val="006C3EFA"/>
    <w:rsid w:val="006D2ABD"/>
    <w:rsid w:val="006D7C27"/>
    <w:rsid w:val="006E2DDE"/>
    <w:rsid w:val="006E3736"/>
    <w:rsid w:val="006F1508"/>
    <w:rsid w:val="006F5B5B"/>
    <w:rsid w:val="00702BDD"/>
    <w:rsid w:val="00721A63"/>
    <w:rsid w:val="00721A78"/>
    <w:rsid w:val="00725E90"/>
    <w:rsid w:val="0072670E"/>
    <w:rsid w:val="0073185A"/>
    <w:rsid w:val="00732277"/>
    <w:rsid w:val="00750E86"/>
    <w:rsid w:val="00755D36"/>
    <w:rsid w:val="0076045F"/>
    <w:rsid w:val="0076102E"/>
    <w:rsid w:val="00761EFF"/>
    <w:rsid w:val="00766AB1"/>
    <w:rsid w:val="00766B43"/>
    <w:rsid w:val="007703CF"/>
    <w:rsid w:val="00783C61"/>
    <w:rsid w:val="007852CD"/>
    <w:rsid w:val="00790406"/>
    <w:rsid w:val="00796DF1"/>
    <w:rsid w:val="007A6E5A"/>
    <w:rsid w:val="007B0398"/>
    <w:rsid w:val="007B2634"/>
    <w:rsid w:val="007B4940"/>
    <w:rsid w:val="007B68C3"/>
    <w:rsid w:val="007C4182"/>
    <w:rsid w:val="007D0F08"/>
    <w:rsid w:val="007D155C"/>
    <w:rsid w:val="007D5A74"/>
    <w:rsid w:val="007E19BB"/>
    <w:rsid w:val="007F0B57"/>
    <w:rsid w:val="007F239E"/>
    <w:rsid w:val="00801CFA"/>
    <w:rsid w:val="00802696"/>
    <w:rsid w:val="0080332A"/>
    <w:rsid w:val="008046FC"/>
    <w:rsid w:val="008063CE"/>
    <w:rsid w:val="008171D9"/>
    <w:rsid w:val="00823301"/>
    <w:rsid w:val="008240B1"/>
    <w:rsid w:val="00827F86"/>
    <w:rsid w:val="00835281"/>
    <w:rsid w:val="00837006"/>
    <w:rsid w:val="00837A81"/>
    <w:rsid w:val="0085201F"/>
    <w:rsid w:val="00852978"/>
    <w:rsid w:val="0086688C"/>
    <w:rsid w:val="00866D55"/>
    <w:rsid w:val="00876DE5"/>
    <w:rsid w:val="008869E1"/>
    <w:rsid w:val="0089180D"/>
    <w:rsid w:val="0089267B"/>
    <w:rsid w:val="008975A5"/>
    <w:rsid w:val="008A5FD3"/>
    <w:rsid w:val="008A71E0"/>
    <w:rsid w:val="008B42B0"/>
    <w:rsid w:val="008B63A0"/>
    <w:rsid w:val="008B6B01"/>
    <w:rsid w:val="008B7ADA"/>
    <w:rsid w:val="008C127E"/>
    <w:rsid w:val="008C66C8"/>
    <w:rsid w:val="008D3987"/>
    <w:rsid w:val="008D40B7"/>
    <w:rsid w:val="008E60B3"/>
    <w:rsid w:val="008F3B29"/>
    <w:rsid w:val="008F7A27"/>
    <w:rsid w:val="009044A8"/>
    <w:rsid w:val="00907C62"/>
    <w:rsid w:val="00912EF3"/>
    <w:rsid w:val="009172AF"/>
    <w:rsid w:val="00920C4E"/>
    <w:rsid w:val="009228AD"/>
    <w:rsid w:val="009235D5"/>
    <w:rsid w:val="00927970"/>
    <w:rsid w:val="00930B2C"/>
    <w:rsid w:val="00937F04"/>
    <w:rsid w:val="00947EEF"/>
    <w:rsid w:val="0095324D"/>
    <w:rsid w:val="00954A44"/>
    <w:rsid w:val="009615A5"/>
    <w:rsid w:val="0096551A"/>
    <w:rsid w:val="009663ED"/>
    <w:rsid w:val="00976FD2"/>
    <w:rsid w:val="00980A42"/>
    <w:rsid w:val="00982F64"/>
    <w:rsid w:val="009837EA"/>
    <w:rsid w:val="0098623A"/>
    <w:rsid w:val="009917FC"/>
    <w:rsid w:val="00993576"/>
    <w:rsid w:val="009A186B"/>
    <w:rsid w:val="009A3B62"/>
    <w:rsid w:val="009A3C72"/>
    <w:rsid w:val="009A598B"/>
    <w:rsid w:val="009A6307"/>
    <w:rsid w:val="009C23F5"/>
    <w:rsid w:val="009D04EA"/>
    <w:rsid w:val="009D369C"/>
    <w:rsid w:val="009D4ACA"/>
    <w:rsid w:val="009F3E1F"/>
    <w:rsid w:val="009F69F4"/>
    <w:rsid w:val="00A05566"/>
    <w:rsid w:val="00A07FA5"/>
    <w:rsid w:val="00A12784"/>
    <w:rsid w:val="00A16724"/>
    <w:rsid w:val="00A20B99"/>
    <w:rsid w:val="00A23D14"/>
    <w:rsid w:val="00A24361"/>
    <w:rsid w:val="00A27DE7"/>
    <w:rsid w:val="00A3163D"/>
    <w:rsid w:val="00A434BE"/>
    <w:rsid w:val="00A43EDF"/>
    <w:rsid w:val="00A46DD3"/>
    <w:rsid w:val="00A473E3"/>
    <w:rsid w:val="00A537DE"/>
    <w:rsid w:val="00A53B00"/>
    <w:rsid w:val="00A56466"/>
    <w:rsid w:val="00A5650A"/>
    <w:rsid w:val="00A60BF2"/>
    <w:rsid w:val="00A73AD1"/>
    <w:rsid w:val="00A812C3"/>
    <w:rsid w:val="00A813DE"/>
    <w:rsid w:val="00A86D8A"/>
    <w:rsid w:val="00A93180"/>
    <w:rsid w:val="00A967EF"/>
    <w:rsid w:val="00AA407D"/>
    <w:rsid w:val="00AA68CA"/>
    <w:rsid w:val="00AB0E60"/>
    <w:rsid w:val="00AB1BAD"/>
    <w:rsid w:val="00AB6BB7"/>
    <w:rsid w:val="00AB6EA0"/>
    <w:rsid w:val="00AB761B"/>
    <w:rsid w:val="00AC1C41"/>
    <w:rsid w:val="00AC729F"/>
    <w:rsid w:val="00AD1CCF"/>
    <w:rsid w:val="00AD3C98"/>
    <w:rsid w:val="00AE466B"/>
    <w:rsid w:val="00AE6FFD"/>
    <w:rsid w:val="00AE789E"/>
    <w:rsid w:val="00AF7BB4"/>
    <w:rsid w:val="00B03C1A"/>
    <w:rsid w:val="00B04A8B"/>
    <w:rsid w:val="00B076C9"/>
    <w:rsid w:val="00B10BDB"/>
    <w:rsid w:val="00B118DE"/>
    <w:rsid w:val="00B12128"/>
    <w:rsid w:val="00B1589D"/>
    <w:rsid w:val="00B1616C"/>
    <w:rsid w:val="00B25955"/>
    <w:rsid w:val="00B27A05"/>
    <w:rsid w:val="00B27C67"/>
    <w:rsid w:val="00B30120"/>
    <w:rsid w:val="00B329D2"/>
    <w:rsid w:val="00B37051"/>
    <w:rsid w:val="00B45DD8"/>
    <w:rsid w:val="00B800CA"/>
    <w:rsid w:val="00B81C31"/>
    <w:rsid w:val="00B81E1E"/>
    <w:rsid w:val="00B84593"/>
    <w:rsid w:val="00B85725"/>
    <w:rsid w:val="00BA5B76"/>
    <w:rsid w:val="00BA70B5"/>
    <w:rsid w:val="00BB463C"/>
    <w:rsid w:val="00BB5CEB"/>
    <w:rsid w:val="00BC7E39"/>
    <w:rsid w:val="00BD1C8F"/>
    <w:rsid w:val="00BD269F"/>
    <w:rsid w:val="00BD3F53"/>
    <w:rsid w:val="00BE12D3"/>
    <w:rsid w:val="00BE22ED"/>
    <w:rsid w:val="00BE58F5"/>
    <w:rsid w:val="00BF27EB"/>
    <w:rsid w:val="00BF3398"/>
    <w:rsid w:val="00C03D8F"/>
    <w:rsid w:val="00C044D2"/>
    <w:rsid w:val="00C1190E"/>
    <w:rsid w:val="00C1376F"/>
    <w:rsid w:val="00C1673D"/>
    <w:rsid w:val="00C171BB"/>
    <w:rsid w:val="00C175FD"/>
    <w:rsid w:val="00C20318"/>
    <w:rsid w:val="00C3548F"/>
    <w:rsid w:val="00C42E62"/>
    <w:rsid w:val="00C50B67"/>
    <w:rsid w:val="00C53775"/>
    <w:rsid w:val="00C54AE4"/>
    <w:rsid w:val="00C55BD4"/>
    <w:rsid w:val="00C6204F"/>
    <w:rsid w:val="00C636D9"/>
    <w:rsid w:val="00C63F95"/>
    <w:rsid w:val="00C8068E"/>
    <w:rsid w:val="00C8152E"/>
    <w:rsid w:val="00C90B5A"/>
    <w:rsid w:val="00C97DE1"/>
    <w:rsid w:val="00CA60B6"/>
    <w:rsid w:val="00CA76CC"/>
    <w:rsid w:val="00CB15E7"/>
    <w:rsid w:val="00CC280C"/>
    <w:rsid w:val="00CD4654"/>
    <w:rsid w:val="00CE02A7"/>
    <w:rsid w:val="00CE06BB"/>
    <w:rsid w:val="00CE1B06"/>
    <w:rsid w:val="00CE23E9"/>
    <w:rsid w:val="00CE4505"/>
    <w:rsid w:val="00CE513D"/>
    <w:rsid w:val="00CE64F1"/>
    <w:rsid w:val="00CF04FA"/>
    <w:rsid w:val="00CF38DA"/>
    <w:rsid w:val="00D0765A"/>
    <w:rsid w:val="00D10AA8"/>
    <w:rsid w:val="00D12127"/>
    <w:rsid w:val="00D163BE"/>
    <w:rsid w:val="00D17670"/>
    <w:rsid w:val="00D212DF"/>
    <w:rsid w:val="00D2623A"/>
    <w:rsid w:val="00D30685"/>
    <w:rsid w:val="00D3105C"/>
    <w:rsid w:val="00D34E51"/>
    <w:rsid w:val="00D42FB6"/>
    <w:rsid w:val="00D50A19"/>
    <w:rsid w:val="00D52E2F"/>
    <w:rsid w:val="00D60F85"/>
    <w:rsid w:val="00D61B42"/>
    <w:rsid w:val="00D671F3"/>
    <w:rsid w:val="00D84D13"/>
    <w:rsid w:val="00D94C40"/>
    <w:rsid w:val="00DA1C5B"/>
    <w:rsid w:val="00DA327F"/>
    <w:rsid w:val="00DA344B"/>
    <w:rsid w:val="00DB4C4D"/>
    <w:rsid w:val="00DC026E"/>
    <w:rsid w:val="00DC0E65"/>
    <w:rsid w:val="00DD2CFE"/>
    <w:rsid w:val="00DD3C61"/>
    <w:rsid w:val="00DD7148"/>
    <w:rsid w:val="00DD79E2"/>
    <w:rsid w:val="00DE09D4"/>
    <w:rsid w:val="00DF0F25"/>
    <w:rsid w:val="00DF69AB"/>
    <w:rsid w:val="00E012BF"/>
    <w:rsid w:val="00E02C1A"/>
    <w:rsid w:val="00E030AD"/>
    <w:rsid w:val="00E038CD"/>
    <w:rsid w:val="00E134A1"/>
    <w:rsid w:val="00E24C5C"/>
    <w:rsid w:val="00E27216"/>
    <w:rsid w:val="00E31B84"/>
    <w:rsid w:val="00E36022"/>
    <w:rsid w:val="00E373C8"/>
    <w:rsid w:val="00E42DCC"/>
    <w:rsid w:val="00E518FB"/>
    <w:rsid w:val="00E54236"/>
    <w:rsid w:val="00E62FEC"/>
    <w:rsid w:val="00E63FD7"/>
    <w:rsid w:val="00E962F5"/>
    <w:rsid w:val="00E96869"/>
    <w:rsid w:val="00EA0C96"/>
    <w:rsid w:val="00EA2EF1"/>
    <w:rsid w:val="00EA4DA4"/>
    <w:rsid w:val="00EA4E27"/>
    <w:rsid w:val="00EB1E9A"/>
    <w:rsid w:val="00EC0448"/>
    <w:rsid w:val="00EC0B09"/>
    <w:rsid w:val="00ED009F"/>
    <w:rsid w:val="00ED304F"/>
    <w:rsid w:val="00EE18B9"/>
    <w:rsid w:val="00EE3D94"/>
    <w:rsid w:val="00EF1761"/>
    <w:rsid w:val="00EF221C"/>
    <w:rsid w:val="00EF466D"/>
    <w:rsid w:val="00EF4B06"/>
    <w:rsid w:val="00F0758F"/>
    <w:rsid w:val="00F10469"/>
    <w:rsid w:val="00F11E65"/>
    <w:rsid w:val="00F246A0"/>
    <w:rsid w:val="00F249AF"/>
    <w:rsid w:val="00F2525B"/>
    <w:rsid w:val="00F2616E"/>
    <w:rsid w:val="00F273C4"/>
    <w:rsid w:val="00F30105"/>
    <w:rsid w:val="00F35CEF"/>
    <w:rsid w:val="00F40666"/>
    <w:rsid w:val="00F40D16"/>
    <w:rsid w:val="00F436F2"/>
    <w:rsid w:val="00F52899"/>
    <w:rsid w:val="00F554C4"/>
    <w:rsid w:val="00F6400A"/>
    <w:rsid w:val="00F65043"/>
    <w:rsid w:val="00F669FF"/>
    <w:rsid w:val="00F75F31"/>
    <w:rsid w:val="00F83792"/>
    <w:rsid w:val="00F90060"/>
    <w:rsid w:val="00F90874"/>
    <w:rsid w:val="00F97551"/>
    <w:rsid w:val="00FA0895"/>
    <w:rsid w:val="00FA29E4"/>
    <w:rsid w:val="00FA30FB"/>
    <w:rsid w:val="00FA798E"/>
    <w:rsid w:val="00FA7A7F"/>
    <w:rsid w:val="00FB2052"/>
    <w:rsid w:val="00FC074C"/>
    <w:rsid w:val="00FC6874"/>
    <w:rsid w:val="00FD3896"/>
    <w:rsid w:val="00FD57C4"/>
    <w:rsid w:val="00FD6DFC"/>
    <w:rsid w:val="00FE4512"/>
    <w:rsid w:val="00FE5B64"/>
    <w:rsid w:val="00FF03CB"/>
    <w:rsid w:val="00FF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4F909D-0971-45F3-A9D8-7EA4A96D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45C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545C2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473E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3E3"/>
  </w:style>
  <w:style w:type="paragraph" w:styleId="Footer">
    <w:name w:val="footer"/>
    <w:basedOn w:val="Normal"/>
    <w:link w:val="FooterChar"/>
    <w:uiPriority w:val="99"/>
    <w:unhideWhenUsed/>
    <w:rsid w:val="00A473E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u.edu/ethics/ethics-resources/ethical-decision-making/a-framework-for-ethical-decision-makin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Githinji</dc:creator>
  <cp:keywords/>
  <dc:description/>
  <cp:lastModifiedBy>user</cp:lastModifiedBy>
  <cp:revision>536</cp:revision>
  <dcterms:created xsi:type="dcterms:W3CDTF">2020-12-04T17:45:00Z</dcterms:created>
  <dcterms:modified xsi:type="dcterms:W3CDTF">2020-12-04T21:15:00Z</dcterms:modified>
</cp:coreProperties>
</file>